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279E" w:rsidRPr="00FF279E" w:rsidRDefault="00FF279E" w:rsidP="006B5789">
      <w:pPr>
        <w:shd w:val="clear" w:color="auto" w:fill="FFFFFF"/>
        <w:spacing w:before="150" w:after="450" w:line="288" w:lineRule="atLeast"/>
        <w:jc w:val="center"/>
        <w:outlineLvl w:val="0"/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Конспект </w:t>
      </w:r>
      <w:r w:rsidR="006B5789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беседы </w:t>
      </w:r>
      <w:r w:rsidRPr="00FF27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«</w:t>
      </w:r>
      <w:r w:rsidR="006B5789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 xml:space="preserve">Одежда наших предков. </w:t>
      </w:r>
      <w:r w:rsidRPr="00FF279E">
        <w:rPr>
          <w:rFonts w:ascii="Times New Roman" w:eastAsia="Times New Roman" w:hAnsi="Times New Roman" w:cs="Times New Roman"/>
          <w:b/>
          <w:kern w:val="36"/>
          <w:sz w:val="24"/>
          <w:szCs w:val="24"/>
          <w:lang w:eastAsia="ru-RU"/>
        </w:rPr>
        <w:t>Национальные костюмы Поволжья»</w:t>
      </w:r>
    </w:p>
    <w:p w:rsidR="00FF279E" w:rsidRPr="006B5789" w:rsidRDefault="00FF279E" w:rsidP="00FF279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B5789"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="006B57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FF279E" w:rsidRPr="00FF279E" w:rsidRDefault="00FF279E" w:rsidP="00FF279E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Расширить и углубить знания детей о нашей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многонациональной Родине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279E" w:rsidRPr="00FF279E" w:rsidRDefault="00FF279E" w:rsidP="00FF279E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у детей познавательный интерес к родному краю.</w:t>
      </w:r>
    </w:p>
    <w:p w:rsidR="00FF279E" w:rsidRPr="00FF279E" w:rsidRDefault="00FF279E" w:rsidP="00FF279E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Учить различать 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татарский, 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башкирский, мордовский, чувашский и 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народные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</w:t>
      </w:r>
      <w:r w:rsidR="00F80E02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ы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выделяя его характерные элементы (платье </w:t>
      </w:r>
      <w:r w:rsidR="00F80E0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(бала </w:t>
      </w:r>
      <w:proofErr w:type="spellStart"/>
      <w:r w:rsidR="00F80E0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итэкле</w:t>
      </w:r>
      <w:proofErr w:type="spellEnd"/>
      <w:r w:rsidR="00F80E0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F80E02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кулм</w:t>
      </w:r>
      <w:r w:rsidRPr="00FF279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эк</w:t>
      </w:r>
      <w:proofErr w:type="spellEnd"/>
      <w:r w:rsidRPr="00FF279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)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сарафан-платье с оборками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FF279E" w:rsidRPr="00FF279E" w:rsidRDefault="00FF279E" w:rsidP="00FF279E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интерес к культуре народов своего края. Воспитывать доброжелательное отношение к людям другой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национальности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279E" w:rsidRPr="00FF279E" w:rsidRDefault="00FF279E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r w:rsidRPr="00FF2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емонстрационный материал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 с изображения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костюмов людей разных национальностей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), куклы в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национальных одеждах</w:t>
      </w:r>
      <w:r w:rsidR="006B578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, тюбетейки, шаль, </w:t>
      </w:r>
      <w:proofErr w:type="spellStart"/>
      <w:r w:rsidR="006B578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калфак</w:t>
      </w:r>
      <w:proofErr w:type="spellEnd"/>
      <w:proofErr w:type="gramStart"/>
      <w:r w:rsidR="006B5789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FF279E" w:rsidRDefault="00FF279E" w:rsidP="00FF279E">
      <w:pPr>
        <w:spacing w:after="0" w:line="288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Ход </w:t>
      </w:r>
      <w:r w:rsidR="006B57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беседы</w:t>
      </w:r>
      <w:r w:rsidRPr="00FF279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6B5789" w:rsidRPr="006B5789" w:rsidRDefault="006B5789" w:rsidP="006B5789">
      <w:pPr>
        <w:spacing w:after="0" w:line="288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Презентация.</w:t>
      </w:r>
    </w:p>
    <w:p w:rsidR="00FF279E" w:rsidRPr="00FF279E" w:rsidRDefault="006B5789" w:rsidP="00FF279E">
      <w:pPr>
        <w:spacing w:after="0" w:line="288" w:lineRule="atLeast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Песня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F279E" w:rsidRPr="00FF279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«Родина моя»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279E" w:rsidRPr="00FF279E" w:rsidRDefault="00233D79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Здравствуйте, ребята! Сегодня мы начали 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беседу 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 с </w:t>
      </w:r>
      <w:r w:rsidR="00031F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такой песни.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чем в не</w:t>
      </w:r>
      <w:r w:rsidR="00031F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й 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>говорится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и как вы думаете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, о чем мы с вами будем сегодня разговаривать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FF279E" w:rsidRPr="00FF279E" w:rsidRDefault="00FF279E" w:rsidP="00FF279E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детей.</w:t>
      </w:r>
    </w:p>
    <w:p w:rsidR="00FF279E" w:rsidRPr="00FF279E" w:rsidRDefault="00233D79" w:rsidP="006B578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Правильно, ребята. О родине и о дружбе различных народов. Мы продолжаем знакомиться с нашим родным краем. Ведь мы 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учимся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любить, уважать свою Родину, родной край, и знать о нем как можно больше. Сегодня мы действительно будем говорить о разных народах, населяющих наш край. </w:t>
      </w:r>
    </w:p>
    <w:p w:rsidR="00FF279E" w:rsidRPr="00FF279E" w:rsidRDefault="00233D79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 w:rsidR="00FF279E" w:rsidRPr="00F80E0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6B578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показывая слайды </w:t>
      </w:r>
      <w:proofErr w:type="gramStart"/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ебята, посмотрите, кого вы видите на картинках?</w:t>
      </w:r>
    </w:p>
    <w:p w:rsidR="00233D79" w:rsidRDefault="00FF279E" w:rsidP="00233D79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Ответы детей.</w:t>
      </w:r>
    </w:p>
    <w:p w:rsidR="00FF279E" w:rsidRPr="00233D79" w:rsidRDefault="006B5789" w:rsidP="00233D79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33D79"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Воспитатель:</w:t>
      </w:r>
      <w:r w:rsidR="00233D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Правильно!</w:t>
      </w:r>
      <w:r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="00FF279E" w:rsidRPr="00F80E02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Перед вами картинки с изображениями разных народов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: это русские</w:t>
      </w:r>
      <w:r w:rsidR="00F80E0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мордва, башкиры и чуваши. </w:t>
      </w:r>
      <w:r w:rsidR="00233D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чем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они отличаются?</w:t>
      </w:r>
    </w:p>
    <w:p w:rsidR="00FF279E" w:rsidRPr="00FF279E" w:rsidRDefault="00233D79" w:rsidP="006B5789">
      <w:pPr>
        <w:spacing w:before="225" w:after="22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Правильно! Во-первых, люди разных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национальностей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отличаются друг от друга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национальным или родным языком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. А также,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национальными одеждами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обычаями, традициями, своими песнями, танцами. Ну и, конечно, своей внешностью, характером.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Посмотрите!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Костюмы яркие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нарядные, с обилием вышивки, говорят о любви народов к своей Родине, своим истокам.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Вот, например, </w:t>
      </w:r>
      <w:r w:rsidR="00F80E0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татарский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. Сейчас мы рассмотрим его на слайде и запомним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 каких частей он состоит</w:t>
      </w:r>
      <w:r w:rsidR="006B578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65BB0" w:rsidRPr="00D65BB0" w:rsidRDefault="00233D79" w:rsidP="006B5789">
      <w:pPr>
        <w:pStyle w:val="a4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b/>
          <w:u w:val="single"/>
          <w:bdr w:val="none" w:sz="0" w:space="0" w:color="auto" w:frame="1"/>
        </w:rPr>
        <w:t>Воспитатель</w:t>
      </w:r>
      <w:r w:rsidRPr="00D65BB0">
        <w:rPr>
          <w:color w:val="111111"/>
        </w:rPr>
        <w:t xml:space="preserve"> </w:t>
      </w:r>
      <w:proofErr w:type="gramStart"/>
      <w:r>
        <w:rPr>
          <w:color w:val="111111"/>
        </w:rPr>
        <w:t>:</w:t>
      </w:r>
      <w:r w:rsidR="00D65BB0" w:rsidRPr="00D65BB0">
        <w:rPr>
          <w:color w:val="111111"/>
        </w:rPr>
        <w:t>В</w:t>
      </w:r>
      <w:proofErr w:type="gramEnd"/>
      <w:r w:rsidR="00D65BB0" w:rsidRPr="00D65BB0">
        <w:rPr>
          <w:color w:val="111111"/>
        </w:rPr>
        <w:t xml:space="preserve"> женский </w:t>
      </w:r>
      <w:r w:rsidR="00D65BB0" w:rsidRPr="00D65BB0">
        <w:rPr>
          <w:rStyle w:val="a5"/>
          <w:b w:val="0"/>
          <w:color w:val="111111"/>
          <w:bdr w:val="none" w:sz="0" w:space="0" w:color="auto" w:frame="1"/>
        </w:rPr>
        <w:t>костюм входит платье </w:t>
      </w:r>
      <w:r w:rsidR="00D65BB0" w:rsidRPr="00D65BB0">
        <w:rPr>
          <w:b/>
          <w:color w:val="111111"/>
        </w:rPr>
        <w:t>(</w:t>
      </w:r>
      <w:proofErr w:type="spellStart"/>
      <w:r w:rsidR="00D65BB0" w:rsidRPr="00D65BB0">
        <w:rPr>
          <w:color w:val="111111"/>
        </w:rPr>
        <w:t>кульмэк</w:t>
      </w:r>
      <w:proofErr w:type="spellEnd"/>
      <w:r w:rsidR="00D65BB0" w:rsidRPr="00D65BB0">
        <w:rPr>
          <w:color w:val="111111"/>
        </w:rPr>
        <w:t>, жилетка (камзол, штаны – шаровары. На голову повязывали платок нарядный, тюбетейку или шапочку-</w:t>
      </w:r>
      <w:proofErr w:type="spellStart"/>
      <w:r w:rsidR="00D65BB0" w:rsidRPr="00D65BB0">
        <w:rPr>
          <w:color w:val="111111"/>
        </w:rPr>
        <w:t>калфак</w:t>
      </w:r>
      <w:proofErr w:type="spellEnd"/>
      <w:r w:rsidR="00D65BB0" w:rsidRPr="00D65BB0">
        <w:rPr>
          <w:color w:val="111111"/>
        </w:rPr>
        <w:t>. Мужской же </w:t>
      </w:r>
      <w:r w:rsidR="00D65BB0" w:rsidRPr="00D65BB0">
        <w:rPr>
          <w:rStyle w:val="a5"/>
          <w:b w:val="0"/>
          <w:color w:val="111111"/>
          <w:bdr w:val="none" w:sz="0" w:space="0" w:color="auto" w:frame="1"/>
        </w:rPr>
        <w:t>костюм состоит из рубахи</w:t>
      </w:r>
      <w:r w:rsidR="00D65BB0" w:rsidRPr="00D65BB0">
        <w:rPr>
          <w:rStyle w:val="a5"/>
          <w:color w:val="111111"/>
          <w:bdr w:val="none" w:sz="0" w:space="0" w:color="auto" w:frame="1"/>
        </w:rPr>
        <w:t> </w:t>
      </w:r>
      <w:r w:rsidR="00D65BB0" w:rsidRPr="00D65BB0">
        <w:rPr>
          <w:iCs/>
          <w:color w:val="111111"/>
          <w:bdr w:val="none" w:sz="0" w:space="0" w:color="auto" w:frame="1"/>
        </w:rPr>
        <w:t>(</w:t>
      </w:r>
      <w:proofErr w:type="spellStart"/>
      <w:r w:rsidR="00D65BB0" w:rsidRPr="00D65BB0">
        <w:rPr>
          <w:iCs/>
          <w:color w:val="111111"/>
          <w:bdr w:val="none" w:sz="0" w:space="0" w:color="auto" w:frame="1"/>
        </w:rPr>
        <w:t>кульмэк</w:t>
      </w:r>
      <w:proofErr w:type="spellEnd"/>
      <w:r w:rsidR="00D65BB0" w:rsidRPr="00D65BB0">
        <w:rPr>
          <w:iCs/>
          <w:color w:val="111111"/>
          <w:bdr w:val="none" w:sz="0" w:space="0" w:color="auto" w:frame="1"/>
        </w:rPr>
        <w:t>)</w:t>
      </w:r>
      <w:r w:rsidR="00D65BB0" w:rsidRPr="00D65BB0">
        <w:rPr>
          <w:color w:val="111111"/>
        </w:rPr>
        <w:t>, штанов </w:t>
      </w:r>
      <w:r w:rsidR="00D65BB0" w:rsidRPr="00D65BB0">
        <w:rPr>
          <w:iCs/>
          <w:color w:val="111111"/>
          <w:bdr w:val="none" w:sz="0" w:space="0" w:color="auto" w:frame="1"/>
        </w:rPr>
        <w:t>(</w:t>
      </w:r>
      <w:proofErr w:type="spellStart"/>
      <w:r w:rsidR="00D65BB0" w:rsidRPr="00D65BB0">
        <w:rPr>
          <w:iCs/>
          <w:color w:val="111111"/>
          <w:bdr w:val="none" w:sz="0" w:space="0" w:color="auto" w:frame="1"/>
        </w:rPr>
        <w:t>ыштан</w:t>
      </w:r>
      <w:proofErr w:type="spellEnd"/>
      <w:r w:rsidR="00D65BB0" w:rsidRPr="00D65BB0">
        <w:rPr>
          <w:iCs/>
          <w:color w:val="111111"/>
          <w:bdr w:val="none" w:sz="0" w:space="0" w:color="auto" w:frame="1"/>
        </w:rPr>
        <w:t>)</w:t>
      </w:r>
      <w:r w:rsidR="00D65BB0" w:rsidRPr="00D65BB0">
        <w:rPr>
          <w:color w:val="111111"/>
        </w:rPr>
        <w:t> и жилетки </w:t>
      </w:r>
      <w:r w:rsidR="00D65BB0" w:rsidRPr="00D65BB0">
        <w:rPr>
          <w:iCs/>
          <w:color w:val="111111"/>
          <w:bdr w:val="none" w:sz="0" w:space="0" w:color="auto" w:frame="1"/>
        </w:rPr>
        <w:t>(камзол)</w:t>
      </w:r>
      <w:proofErr w:type="gramStart"/>
      <w:r w:rsidR="00D65BB0" w:rsidRPr="00D65BB0">
        <w:rPr>
          <w:color w:val="111111"/>
        </w:rPr>
        <w:t>.Н</w:t>
      </w:r>
      <w:proofErr w:type="gramEnd"/>
      <w:r w:rsidR="00D65BB0" w:rsidRPr="00D65BB0">
        <w:rPr>
          <w:color w:val="111111"/>
        </w:rPr>
        <w:t>а ноги обували туфли или сапожки </w:t>
      </w:r>
      <w:r w:rsidR="00D65BB0" w:rsidRPr="00D65BB0">
        <w:rPr>
          <w:iCs/>
          <w:color w:val="111111"/>
          <w:bdr w:val="none" w:sz="0" w:space="0" w:color="auto" w:frame="1"/>
        </w:rPr>
        <w:t>(ичиги)</w:t>
      </w:r>
      <w:r w:rsidR="00D65BB0" w:rsidRPr="00D65BB0">
        <w:rPr>
          <w:color w:val="111111"/>
        </w:rPr>
        <w:t>.</w:t>
      </w:r>
    </w:p>
    <w:p w:rsidR="00163A16" w:rsidRDefault="006B5789" w:rsidP="00163A16">
      <w:pPr>
        <w:pStyle w:val="a4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 xml:space="preserve"> </w:t>
      </w:r>
      <w:r w:rsidR="00D65BB0" w:rsidRPr="00D65BB0">
        <w:rPr>
          <w:color w:val="111111"/>
        </w:rPr>
        <w:t xml:space="preserve">Сейчас перед вами женский и </w:t>
      </w:r>
      <w:r w:rsidR="00D65BB0" w:rsidRPr="00D65BB0">
        <w:rPr>
          <w:b/>
          <w:color w:val="111111"/>
        </w:rPr>
        <w:t>м</w:t>
      </w:r>
      <w:r w:rsidR="00D65BB0" w:rsidRPr="00D65BB0">
        <w:rPr>
          <w:color w:val="111111"/>
        </w:rPr>
        <w:t>ужской </w:t>
      </w:r>
      <w:r w:rsidR="00D65BB0" w:rsidRPr="00D65BB0">
        <w:rPr>
          <w:rStyle w:val="a5"/>
          <w:b w:val="0"/>
          <w:color w:val="111111"/>
          <w:bdr w:val="none" w:sz="0" w:space="0" w:color="auto" w:frame="1"/>
        </w:rPr>
        <w:t>татарский национальный костюм</w:t>
      </w:r>
      <w:r w:rsidR="00D65BB0" w:rsidRPr="00D65BB0">
        <w:rPr>
          <w:color w:val="111111"/>
        </w:rPr>
        <w:t>. Посмотрите, женщины носили платье с оборками. А сверху надевали жи</w:t>
      </w:r>
      <w:r>
        <w:rPr>
          <w:color w:val="111111"/>
        </w:rPr>
        <w:t>летку, который по–</w:t>
      </w:r>
      <w:proofErr w:type="spellStart"/>
      <w:r w:rsidR="00D65BB0" w:rsidRPr="00D65BB0">
        <w:rPr>
          <w:rStyle w:val="a5"/>
          <w:b w:val="0"/>
          <w:color w:val="111111"/>
          <w:bdr w:val="none" w:sz="0" w:space="0" w:color="auto" w:frame="1"/>
        </w:rPr>
        <w:t>татарски</w:t>
      </w:r>
      <w:proofErr w:type="spellEnd"/>
      <w:r w:rsidR="00D65BB0" w:rsidRPr="00D65BB0">
        <w:rPr>
          <w:rStyle w:val="a5"/>
          <w:b w:val="0"/>
          <w:color w:val="111111"/>
          <w:bdr w:val="none" w:sz="0" w:space="0" w:color="auto" w:frame="1"/>
        </w:rPr>
        <w:t xml:space="preserve"> называется камзол</w:t>
      </w:r>
      <w:r w:rsidR="00D65BB0" w:rsidRPr="00D65BB0">
        <w:rPr>
          <w:b/>
          <w:color w:val="111111"/>
        </w:rPr>
        <w:t xml:space="preserve">. </w:t>
      </w:r>
      <w:r w:rsidR="00D65BB0" w:rsidRPr="00D65BB0">
        <w:rPr>
          <w:color w:val="111111"/>
        </w:rPr>
        <w:t>Камзол расшит разноцветными или золотыми нитками, бисером. Вся одежда из ярких тканей, расшитых орнаментом, который включает в себя растительные элементы узора </w:t>
      </w:r>
      <w:r w:rsidR="00D65BB0" w:rsidRPr="00D65BB0">
        <w:rPr>
          <w:iCs/>
          <w:color w:val="111111"/>
          <w:bdr w:val="none" w:sz="0" w:space="0" w:color="auto" w:frame="1"/>
        </w:rPr>
        <w:t>(листья, веточки, цветы)</w:t>
      </w:r>
      <w:r w:rsidR="00D65BB0" w:rsidRPr="00D65BB0">
        <w:rPr>
          <w:color w:val="111111"/>
        </w:rPr>
        <w:t>. Мужской </w:t>
      </w:r>
      <w:r w:rsidR="00D65BB0" w:rsidRPr="00D65BB0">
        <w:rPr>
          <w:rStyle w:val="a5"/>
          <w:b w:val="0"/>
          <w:color w:val="111111"/>
          <w:bdr w:val="none" w:sz="0" w:space="0" w:color="auto" w:frame="1"/>
        </w:rPr>
        <w:t>татарский костюм не менее ярок</w:t>
      </w:r>
      <w:r w:rsidR="00D65BB0" w:rsidRPr="00D65BB0">
        <w:rPr>
          <w:color w:val="111111"/>
        </w:rPr>
        <w:t>. Он тоже украшен вышивкой.</w:t>
      </w:r>
    </w:p>
    <w:p w:rsidR="00D65BB0" w:rsidRPr="00D65BB0" w:rsidRDefault="00163A16" w:rsidP="00163A16">
      <w:pPr>
        <w:pStyle w:val="a4"/>
        <w:shd w:val="clear" w:color="auto" w:fill="FFFFFF"/>
        <w:spacing w:before="0" w:beforeAutospacing="0" w:after="0" w:afterAutospacing="0"/>
        <w:rPr>
          <w:color w:val="111111"/>
        </w:rPr>
      </w:pPr>
      <w:r>
        <w:rPr>
          <w:color w:val="111111"/>
        </w:rPr>
        <w:t xml:space="preserve">  </w:t>
      </w:r>
      <w:r w:rsidR="00D65BB0" w:rsidRPr="00D65BB0">
        <w:rPr>
          <w:color w:val="111111"/>
        </w:rPr>
        <w:t>Ребята, чем праздничный </w:t>
      </w:r>
      <w:r w:rsidR="00D65BB0" w:rsidRPr="00D65BB0">
        <w:rPr>
          <w:rStyle w:val="a5"/>
          <w:b w:val="0"/>
          <w:color w:val="111111"/>
          <w:bdr w:val="none" w:sz="0" w:space="0" w:color="auto" w:frame="1"/>
        </w:rPr>
        <w:t>костюм</w:t>
      </w:r>
      <w:r w:rsidR="00D65BB0" w:rsidRPr="00D65BB0">
        <w:rPr>
          <w:b/>
          <w:color w:val="111111"/>
        </w:rPr>
        <w:t> </w:t>
      </w:r>
      <w:r w:rsidR="00D65BB0" w:rsidRPr="00D65BB0">
        <w:rPr>
          <w:color w:val="111111"/>
        </w:rPr>
        <w:t xml:space="preserve">отличается от </w:t>
      </w:r>
      <w:proofErr w:type="gramStart"/>
      <w:r w:rsidR="00D65BB0" w:rsidRPr="00D65BB0">
        <w:rPr>
          <w:color w:val="111111"/>
        </w:rPr>
        <w:t>повседневного</w:t>
      </w:r>
      <w:proofErr w:type="gramEnd"/>
      <w:r w:rsidR="00D65BB0" w:rsidRPr="00D65BB0">
        <w:rPr>
          <w:color w:val="111111"/>
        </w:rPr>
        <w:t>? </w:t>
      </w:r>
      <w:r w:rsidR="00D65BB0" w:rsidRPr="00D65BB0">
        <w:rPr>
          <w:i/>
          <w:iCs/>
          <w:color w:val="111111"/>
          <w:bdr w:val="none" w:sz="0" w:space="0" w:color="auto" w:frame="1"/>
        </w:rPr>
        <w:t>(Красивый, нарядный, он украшен)</w:t>
      </w:r>
      <w:r>
        <w:rPr>
          <w:color w:val="111111"/>
        </w:rPr>
        <w:t xml:space="preserve">. </w:t>
      </w:r>
      <w:r w:rsidR="00D65BB0" w:rsidRPr="00D65BB0">
        <w:rPr>
          <w:color w:val="111111"/>
        </w:rPr>
        <w:t>Тюбетейки шились из бархата, украшались вышивкой из бисера или золотых, серебряных нитей.</w:t>
      </w:r>
    </w:p>
    <w:p w:rsidR="00D65BB0" w:rsidRPr="00D65BB0" w:rsidRDefault="00D65BB0" w:rsidP="00163A16">
      <w:pPr>
        <w:pStyle w:val="a4"/>
        <w:shd w:val="clear" w:color="auto" w:fill="FFFFFF"/>
        <w:spacing w:before="0" w:beforeAutospacing="0" w:after="0" w:afterAutospacing="0"/>
        <w:ind w:firstLine="360"/>
        <w:rPr>
          <w:color w:val="111111"/>
        </w:rPr>
      </w:pPr>
      <w:r w:rsidRPr="00D65BB0">
        <w:rPr>
          <w:color w:val="111111"/>
        </w:rPr>
        <w:t>- Так же </w:t>
      </w:r>
      <w:r w:rsidRPr="00D65BB0">
        <w:rPr>
          <w:rStyle w:val="a5"/>
          <w:b w:val="0"/>
          <w:color w:val="111111"/>
          <w:bdr w:val="none" w:sz="0" w:space="0" w:color="auto" w:frame="1"/>
        </w:rPr>
        <w:t>татарские</w:t>
      </w:r>
      <w:r w:rsidRPr="00D65BB0">
        <w:rPr>
          <w:color w:val="111111"/>
        </w:rPr>
        <w:t xml:space="preserve"> женщины и девушки носили очень интересный и необычный головной убор – </w:t>
      </w:r>
      <w:proofErr w:type="spellStart"/>
      <w:r w:rsidRPr="00D65BB0">
        <w:rPr>
          <w:color w:val="111111"/>
        </w:rPr>
        <w:t>калфак</w:t>
      </w:r>
      <w:proofErr w:type="spellEnd"/>
      <w:r w:rsidRPr="00D65BB0">
        <w:rPr>
          <w:color w:val="111111"/>
        </w:rPr>
        <w:t>.</w:t>
      </w:r>
      <w:r w:rsidR="00163A16">
        <w:rPr>
          <w:color w:val="111111"/>
        </w:rPr>
        <w:t xml:space="preserve"> </w:t>
      </w:r>
      <w:r w:rsidRPr="00D65BB0">
        <w:rPr>
          <w:color w:val="111111"/>
        </w:rPr>
        <w:t xml:space="preserve">Он также шился из дорогой ткани – бархата и украшался особым орнаментом (цветочно – растительным, бисером и </w:t>
      </w:r>
      <w:proofErr w:type="spellStart"/>
      <w:r w:rsidRPr="00D65BB0">
        <w:rPr>
          <w:color w:val="111111"/>
        </w:rPr>
        <w:t>пайетками</w:t>
      </w:r>
      <w:proofErr w:type="spellEnd"/>
      <w:r w:rsidR="00163A16">
        <w:rPr>
          <w:color w:val="111111"/>
        </w:rPr>
        <w:t>)</w:t>
      </w:r>
      <w:r w:rsidRPr="00D65BB0">
        <w:rPr>
          <w:color w:val="111111"/>
        </w:rPr>
        <w:t>.</w:t>
      </w:r>
      <w:r w:rsidR="00163A16">
        <w:rPr>
          <w:color w:val="111111"/>
        </w:rPr>
        <w:t xml:space="preserve"> </w:t>
      </w:r>
      <w:r w:rsidRPr="00D65BB0">
        <w:rPr>
          <w:color w:val="111111"/>
        </w:rPr>
        <w:t>На ногах и женщины и мужчины носили ичиги – сапоги, сшитые из мя</w:t>
      </w:r>
      <w:r>
        <w:rPr>
          <w:color w:val="111111"/>
        </w:rPr>
        <w:t>гкой кожи. Украшались кожаной м</w:t>
      </w:r>
      <w:r>
        <w:rPr>
          <w:color w:val="111111"/>
          <w:lang w:val="tt-RU"/>
        </w:rPr>
        <w:t>о</w:t>
      </w:r>
      <w:r>
        <w:rPr>
          <w:color w:val="111111"/>
        </w:rPr>
        <w:t>за</w:t>
      </w:r>
      <w:r>
        <w:rPr>
          <w:color w:val="111111"/>
          <w:lang w:val="tt-RU"/>
        </w:rPr>
        <w:t>и</w:t>
      </w:r>
      <w:r w:rsidRPr="00D65BB0">
        <w:rPr>
          <w:color w:val="111111"/>
        </w:rPr>
        <w:t>кой.</w:t>
      </w:r>
      <w:r w:rsidR="00163A16">
        <w:rPr>
          <w:color w:val="111111"/>
        </w:rPr>
        <w:t xml:space="preserve"> </w:t>
      </w:r>
      <w:r w:rsidRPr="00D65BB0">
        <w:rPr>
          <w:color w:val="111111"/>
        </w:rPr>
        <w:t xml:space="preserve">Ребята, теперь вы знаете, как </w:t>
      </w:r>
      <w:r w:rsidRPr="00D65BB0">
        <w:rPr>
          <w:color w:val="111111"/>
        </w:rPr>
        <w:lastRenderedPageBreak/>
        <w:t>выглядит </w:t>
      </w:r>
      <w:r w:rsidRPr="00D65BB0">
        <w:rPr>
          <w:rStyle w:val="a5"/>
          <w:b w:val="0"/>
          <w:color w:val="111111"/>
          <w:bdr w:val="none" w:sz="0" w:space="0" w:color="auto" w:frame="1"/>
        </w:rPr>
        <w:t>татарский национальный костюм женщин и мужчин</w:t>
      </w:r>
      <w:r w:rsidRPr="00D65BB0">
        <w:rPr>
          <w:b/>
          <w:color w:val="111111"/>
        </w:rPr>
        <w:t>.</w:t>
      </w:r>
      <w:r w:rsidR="00163A16">
        <w:rPr>
          <w:color w:val="111111"/>
        </w:rPr>
        <w:t xml:space="preserve"> </w:t>
      </w:r>
      <w:r w:rsidRPr="00D65BB0">
        <w:rPr>
          <w:color w:val="111111"/>
        </w:rPr>
        <w:t>Какие цвета использовались в </w:t>
      </w:r>
      <w:r w:rsidRPr="00D65BB0">
        <w:rPr>
          <w:rStyle w:val="a5"/>
          <w:b w:val="0"/>
          <w:color w:val="111111"/>
          <w:bdr w:val="none" w:sz="0" w:space="0" w:color="auto" w:frame="1"/>
        </w:rPr>
        <w:t>татарском орнаменте</w:t>
      </w:r>
      <w:r w:rsidRPr="00D65BB0">
        <w:rPr>
          <w:rStyle w:val="a5"/>
          <w:color w:val="111111"/>
          <w:bdr w:val="none" w:sz="0" w:space="0" w:color="auto" w:frame="1"/>
        </w:rPr>
        <w:t> </w:t>
      </w:r>
      <w:r w:rsidRPr="00D65BB0">
        <w:rPr>
          <w:i/>
          <w:iCs/>
          <w:color w:val="111111"/>
          <w:bdr w:val="none" w:sz="0" w:space="0" w:color="auto" w:frame="1"/>
        </w:rPr>
        <w:t>(Зеленый, красный, синий, желтый, коричневый)</w:t>
      </w:r>
      <w:r w:rsidRPr="00D65BB0">
        <w:rPr>
          <w:color w:val="111111"/>
        </w:rPr>
        <w:t>.</w:t>
      </w:r>
    </w:p>
    <w:p w:rsidR="00FF279E" w:rsidRDefault="00163A16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народный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="00D65BB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смотрят на слайд, представлен длинной рубахой. Рубаху украшали оторочкой или вышивкой, иногда расшивали жемчугом. Сарафан — народная русская женская одежда в виде платья, чаще всего без рукавов. Сарафаны различались по тканям и покрою.</w:t>
      </w:r>
    </w:p>
    <w:p w:rsidR="00FF279E" w:rsidRPr="00FF279E" w:rsidRDefault="00163A16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Мордовский женский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Туникообразная</w:t>
      </w:r>
      <w:proofErr w:type="spell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рубаха без воротника </w:t>
      </w:r>
      <w:proofErr w:type="spellStart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панар</w:t>
      </w:r>
      <w:proofErr w:type="spell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была основой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костюма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Ее богато вышивали и подпоясывали шерстяным поясом </w:t>
      </w:r>
      <w:proofErr w:type="spellStart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каркс</w:t>
      </w:r>
      <w:proofErr w:type="spell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кисточками на концах. Поверх рубахи женщины надевали подобие платья - </w:t>
      </w:r>
      <w:proofErr w:type="spellStart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кафтонь-крда</w:t>
      </w:r>
      <w:proofErr w:type="spell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сарафан. Головные уборы мордовских женщин отражали их возраст, семейное и социальное положение. Их украшали вышивкой, лентами, кружевами, блестками.</w:t>
      </w:r>
    </w:p>
    <w:p w:rsidR="00FF279E" w:rsidRPr="00FF279E" w:rsidRDefault="00163A16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Чувашский праздничный женский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состоит из </w:t>
      </w:r>
      <w:proofErr w:type="spellStart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туникообразной</w:t>
      </w:r>
      <w:proofErr w:type="spellEnd"/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белой холщевой рубашки и целой системы вышитых, бисерных и металлических украшений. В завершенности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костюма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большую роль играют головные уборы и украшения из бисера раковин и монет. В давние времена они, играли роль оберегов и талисманов, а позже стали обозначать возрастную и социальную принадлежность владелицы.</w:t>
      </w:r>
    </w:p>
    <w:p w:rsidR="00FF279E" w:rsidRPr="00FF279E" w:rsidRDefault="00163A16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Давайте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поиграем в дидактическую игру </w:t>
      </w:r>
      <w:r w:rsidR="00FF279E" w:rsidRPr="00FF279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«Угадай </w:t>
      </w:r>
      <w:r w:rsidR="00FF279E" w:rsidRPr="00FF279E">
        <w:rPr>
          <w:rFonts w:ascii="Times New Roman" w:eastAsia="Times New Roman" w:hAnsi="Times New Roman" w:cs="Times New Roman"/>
          <w:bCs/>
          <w:i/>
          <w:iCs/>
          <w:sz w:val="24"/>
          <w:szCs w:val="24"/>
          <w:bdr w:val="none" w:sz="0" w:space="0" w:color="auto" w:frame="1"/>
          <w:lang w:eastAsia="ru-RU"/>
        </w:rPr>
        <w:t>костюм</w:t>
      </w:r>
      <w:r w:rsidR="00FF279E" w:rsidRPr="00FF279E">
        <w:rPr>
          <w:rFonts w:ascii="Times New Roman" w:eastAsia="Times New Roman" w:hAnsi="Times New Roman" w:cs="Times New Roman"/>
          <w:i/>
          <w:iCs/>
          <w:sz w:val="24"/>
          <w:szCs w:val="24"/>
          <w:bdr w:val="none" w:sz="0" w:space="0" w:color="auto" w:frame="1"/>
          <w:lang w:eastAsia="ru-RU"/>
        </w:rPr>
        <w:t>?»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Воспитатель </w:t>
      </w:r>
      <w:r w:rsidR="00031F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показывает слайды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на которых изображены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национальные костюмы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национальностей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глядя на которые дети узнают и правильно называют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нацию и национальный костюм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элементы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костюма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F279E" w:rsidRPr="00031FDD" w:rsidRDefault="00233D79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63A1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Вот и наступило время, когда мы можем отдохнуть и поиграть </w:t>
      </w:r>
      <w:r w:rsidR="00031F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в татарскую игру “Түбәтәй”</w:t>
      </w:r>
    </w:p>
    <w:p w:rsidR="00FF279E" w:rsidRDefault="00FF279E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279E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Цель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развития умения действовать сообща, одной командой, развитие </w:t>
      </w:r>
      <w:proofErr w:type="spellStart"/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эмпатии</w:t>
      </w:r>
      <w:proofErr w:type="spellEnd"/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, чувства общности.</w:t>
      </w:r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Тү</w:t>
      </w:r>
      <w:proofErr w:type="gram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әтәе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F4533B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кигәнсен</w:t>
      </w:r>
      <w:proofErr w:type="spellEnd"/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Бик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ераклардан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килгәнсен</w:t>
      </w:r>
      <w:proofErr w:type="spellEnd"/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Төскә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матурлыгын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белә</w:t>
      </w:r>
      <w:proofErr w:type="gramStart"/>
      <w:r w:rsidRPr="00F4533B">
        <w:rPr>
          <w:rFonts w:ascii="Times New Roman" w:hAnsi="Times New Roman" w:cs="Times New Roman"/>
          <w:sz w:val="24"/>
          <w:szCs w:val="24"/>
        </w:rPr>
        <w:t>н</w:t>
      </w:r>
      <w:proofErr w:type="spellEnd"/>
      <w:proofErr w:type="gramEnd"/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r w:rsidRPr="00F4533B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Шаккатырыйм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” –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дигәнсен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>.</w:t>
      </w:r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Тү</w:t>
      </w:r>
      <w:proofErr w:type="gramStart"/>
      <w:r w:rsidRPr="00F4533B">
        <w:rPr>
          <w:rFonts w:ascii="Times New Roman" w:hAnsi="Times New Roman" w:cs="Times New Roman"/>
          <w:sz w:val="24"/>
          <w:szCs w:val="24"/>
        </w:rPr>
        <w:t>п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түп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түбәтәй</w:t>
      </w:r>
      <w:proofErr w:type="spellEnd"/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Тү</w:t>
      </w:r>
      <w:proofErr w:type="gram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әтәе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</w:t>
      </w:r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укалы</w:t>
      </w:r>
      <w:proofErr w:type="spellEnd"/>
    </w:p>
    <w:p w:rsidR="00F4533B" w:rsidRPr="00F4533B" w:rsidRDefault="00F4533B" w:rsidP="00F4533B">
      <w:pPr>
        <w:spacing w:line="240" w:lineRule="auto"/>
        <w:ind w:left="709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Чиккән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матур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түб</w:t>
      </w:r>
      <w:proofErr w:type="gramEnd"/>
      <w:r>
        <w:rPr>
          <w:rFonts w:ascii="Times New Roman" w:hAnsi="Times New Roman" w:cs="Times New Roman"/>
          <w:sz w:val="24"/>
          <w:szCs w:val="24"/>
        </w:rPr>
        <w:t>әтәе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>ң</w:t>
      </w:r>
    </w:p>
    <w:p w:rsidR="00F4533B" w:rsidRDefault="00F4533B" w:rsidP="00F4533B">
      <w:pPr>
        <w:spacing w:after="0" w:line="240" w:lineRule="auto"/>
        <w:ind w:left="709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Менә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кемдә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Pr="00F4533B">
        <w:rPr>
          <w:rFonts w:ascii="Times New Roman" w:hAnsi="Times New Roman" w:cs="Times New Roman"/>
          <w:sz w:val="24"/>
          <w:szCs w:val="24"/>
        </w:rPr>
        <w:t>туктады</w:t>
      </w:r>
      <w:proofErr w:type="spellEnd"/>
      <w:r w:rsidRPr="00F4533B">
        <w:rPr>
          <w:rFonts w:ascii="Times New Roman" w:hAnsi="Times New Roman" w:cs="Times New Roman"/>
          <w:sz w:val="24"/>
          <w:szCs w:val="24"/>
        </w:rPr>
        <w:t>.</w:t>
      </w:r>
    </w:p>
    <w:p w:rsidR="00F4533B" w:rsidRPr="00F4533B" w:rsidRDefault="00F4533B" w:rsidP="00F4533B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31FDD" w:rsidRPr="00031FDD" w:rsidRDefault="00233D79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031FD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Ребята и в завершении я раздам вам листы с изображениями кукол. Предлагаю вам вомнить костюмы кукол и наиболее понравившийся нарисовать. Далее вы вырезаете свою куклу. Склеиваете ее. В конце мы сделаем с вами выставку кукол в национальном костюме.</w:t>
      </w:r>
    </w:p>
    <w:p w:rsidR="00FF279E" w:rsidRPr="00FF279E" w:rsidRDefault="00233D79" w:rsidP="00FF27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bdr w:val="none" w:sz="0" w:space="0" w:color="auto" w:frame="1"/>
          <w:lang w:eastAsia="ru-RU"/>
        </w:rPr>
        <w:t>Воспитатель</w:t>
      </w:r>
      <w:r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Молодцы, ребята! Все вы сегодня хорошо поработали</w:t>
      </w:r>
      <w:r w:rsidR="00163A16">
        <w:rPr>
          <w:rFonts w:ascii="Times New Roman" w:eastAsia="Times New Roman" w:hAnsi="Times New Roman" w:cs="Times New Roman"/>
          <w:sz w:val="24"/>
          <w:szCs w:val="24"/>
          <w:lang w:eastAsia="ru-RU"/>
        </w:rPr>
        <w:t>. С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амое главное, я думаю, вы согласитесь со мной, сегодня мы все поняли, что все люди, независимо от </w:t>
      </w:r>
      <w:r w:rsidR="00FF279E" w:rsidRPr="00FF279E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национальности</w:t>
      </w:r>
      <w:r w:rsidR="00FF279E" w:rsidRPr="00FF279E">
        <w:rPr>
          <w:rFonts w:ascii="Times New Roman" w:eastAsia="Times New Roman" w:hAnsi="Times New Roman" w:cs="Times New Roman"/>
          <w:sz w:val="24"/>
          <w:szCs w:val="24"/>
          <w:lang w:eastAsia="ru-RU"/>
        </w:rPr>
        <w:t> и принадлежности к определенной культу</w:t>
      </w:r>
      <w:r w:rsidR="00163A16">
        <w:rPr>
          <w:rFonts w:ascii="Times New Roman" w:eastAsia="Times New Roman" w:hAnsi="Times New Roman" w:cs="Times New Roman"/>
          <w:sz w:val="24"/>
          <w:szCs w:val="24"/>
          <w:lang w:eastAsia="ru-RU"/>
        </w:rPr>
        <w:t>ре, должны жить дружно и мирно!</w:t>
      </w:r>
    </w:p>
    <w:p w:rsidR="00A419D7" w:rsidRPr="00B9636A" w:rsidRDefault="00A419D7" w:rsidP="00FF279E">
      <w:pPr>
        <w:rPr>
          <w:rFonts w:ascii="Times New Roman" w:hAnsi="Times New Roman" w:cs="Times New Roman"/>
          <w:sz w:val="24"/>
          <w:szCs w:val="24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FF279E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9636A" w:rsidRDefault="00B9636A" w:rsidP="00B96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В Высокогорском детском саду «Калинка» ребята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старше-подготовительной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группы «Звездочки» знакомятся с литературными произведениями писателей и поэтов Татарстана. Заучивают стихи и поют песни на родном языке. На очередном занятии дети продолжили знакомиться с костюмами народов Поволжья. Целью воспитателей было расширить и углубить знания детей об истории, культуре родного края. Ребята познакомились с народными костюмами. Научились различать, называть и выделять характерные элементы костюма каждого народа. Большой интерес детей вызвал вопрос «Чем же различаются люди разных национальностей?». Оказывается, не только языком, но и праздниками, и национальной кухней, традициями и обычаями. Вспомнили и поиграли народные игры «Каравай»,  «Тюбетейка». Ребятам очень понравилось занятие. Ведь, они не только слушали, но и активно участвовали, задавали вопросы.  В дальнейшем, наша группа продолжит воспитывать уважение к обычаям, традициям, культуре народов Татарстана.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3999DFA" wp14:editId="574E4F05">
            <wp:extent cx="5201737" cy="3238500"/>
            <wp:effectExtent l="0" t="0" r="0" b="0"/>
            <wp:docPr id="2" name="Рисунок 2" descr="C:\Users\user\Desktop\IMG-20210127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210127-WA003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9420" cy="3243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636A" w:rsidRDefault="00B9636A" w:rsidP="00B9636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Воспитатели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Галявиева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Г.В., Миронова Г.Х.</w:t>
      </w:r>
    </w:p>
    <w:p w:rsidR="00B9636A" w:rsidRPr="00DD3367" w:rsidRDefault="00B9636A" w:rsidP="00B9636A">
      <w:pPr>
        <w:rPr>
          <w:rFonts w:ascii="Times New Roman" w:hAnsi="Times New Roman" w:cs="Times New Roman"/>
          <w:sz w:val="28"/>
          <w:szCs w:val="28"/>
        </w:rPr>
      </w:pPr>
    </w:p>
    <w:p w:rsidR="00B9636A" w:rsidRPr="00B9636A" w:rsidRDefault="00B9636A" w:rsidP="00FF279E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B9636A" w:rsidRPr="00B9636A" w:rsidSect="00FF279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B12BAE"/>
    <w:multiLevelType w:val="hybridMultilevel"/>
    <w:tmpl w:val="8280E3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6644"/>
    <w:rsid w:val="00031FDD"/>
    <w:rsid w:val="00126644"/>
    <w:rsid w:val="00163A16"/>
    <w:rsid w:val="00233D79"/>
    <w:rsid w:val="004B5283"/>
    <w:rsid w:val="006B5789"/>
    <w:rsid w:val="00A419D7"/>
    <w:rsid w:val="00B9636A"/>
    <w:rsid w:val="00CB36A3"/>
    <w:rsid w:val="00D43B16"/>
    <w:rsid w:val="00D65BB0"/>
    <w:rsid w:val="00F4533B"/>
    <w:rsid w:val="00F80E02"/>
    <w:rsid w:val="00FF2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79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65B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65BB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96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63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79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D65B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D65BB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963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963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49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4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3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969</Words>
  <Characters>5529</Characters>
  <Application>Microsoft Office Word</Application>
  <DocSecurity>0</DocSecurity>
  <Lines>46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рауф</cp:lastModifiedBy>
  <cp:revision>6</cp:revision>
  <cp:lastPrinted>2021-01-26T07:07:00Z</cp:lastPrinted>
  <dcterms:created xsi:type="dcterms:W3CDTF">2021-01-24T11:57:00Z</dcterms:created>
  <dcterms:modified xsi:type="dcterms:W3CDTF">2021-04-01T15:14:00Z</dcterms:modified>
</cp:coreProperties>
</file>